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A191" w14:textId="2D14141E" w:rsidR="00387D56" w:rsidRDefault="007E3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20.</w:t>
      </w:r>
      <w:r w:rsidR="00C73502">
        <w:rPr>
          <w:rFonts w:ascii="Times New Roman" w:hAnsi="Times New Roman" w:cs="Times New Roman"/>
          <w:lang w:val="ru-RU"/>
        </w:rPr>
        <w:t>.</w:t>
      </w:r>
      <w:r w:rsidR="00CC20D1">
        <w:rPr>
          <w:rFonts w:ascii="Times New Roman" w:hAnsi="Times New Roman" w:cs="Times New Roman"/>
          <w:lang w:val="ru-RU"/>
        </w:rPr>
        <w:t>05.2020</w:t>
      </w:r>
    </w:p>
    <w:p w14:paraId="73A201B4" w14:textId="078F33EE" w:rsidR="00BB10DA" w:rsidRDefault="00231D9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Русская литература</w:t>
      </w:r>
      <w:r w:rsidR="00FA3658">
        <w:rPr>
          <w:rFonts w:ascii="Times New Roman" w:hAnsi="Times New Roman" w:cs="Times New Roman"/>
          <w:lang w:val="ru-RU"/>
        </w:rPr>
        <w:t>, 4 класс</w:t>
      </w:r>
    </w:p>
    <w:p w14:paraId="0298BE7E" w14:textId="3164302B" w:rsidR="006803A6" w:rsidRDefault="00BB10DA" w:rsidP="006803A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Табанюк О</w:t>
      </w:r>
      <w:r w:rsidR="00EA5136">
        <w:rPr>
          <w:rFonts w:ascii="Times New Roman" w:hAnsi="Times New Roman" w:cs="Times New Roman"/>
          <w:lang w:val="ru-RU"/>
        </w:rPr>
        <w:t>.К.</w:t>
      </w:r>
      <w:r>
        <w:rPr>
          <w:rFonts w:ascii="Times New Roman" w:hAnsi="Times New Roman" w:cs="Times New Roman"/>
          <w:lang w:val="ru-RU"/>
        </w:rPr>
        <w:t xml:space="preserve">, </w:t>
      </w:r>
      <w:r w:rsidR="00E6026C">
        <w:rPr>
          <w:rFonts w:ascii="Times New Roman" w:hAnsi="Times New Roman" w:cs="Times New Roman"/>
          <w:lang w:val="ru-RU"/>
        </w:rPr>
        <w:t>Фидюкович. Т</w:t>
      </w:r>
      <w:r w:rsidR="00EA5136">
        <w:rPr>
          <w:rFonts w:ascii="Times New Roman" w:hAnsi="Times New Roman" w:cs="Times New Roman"/>
          <w:lang w:val="ru-RU"/>
        </w:rPr>
        <w:t>. Н.</w:t>
      </w:r>
    </w:p>
    <w:p w14:paraId="23F4885D" w14:textId="7C916FAC" w:rsidR="001B0618" w:rsidRDefault="000F0616" w:rsidP="000A42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Тема:</w:t>
      </w:r>
      <w:r w:rsidR="00F81CAE">
        <w:rPr>
          <w:rFonts w:ascii="Times New Roman" w:hAnsi="Times New Roman" w:cs="Times New Roman"/>
          <w:lang w:val="ru-RU"/>
        </w:rPr>
        <w:t xml:space="preserve"> </w:t>
      </w:r>
      <w:r w:rsidR="005A265A">
        <w:rPr>
          <w:rFonts w:ascii="Times New Roman" w:hAnsi="Times New Roman" w:cs="Times New Roman"/>
          <w:lang w:val="ru-RU"/>
        </w:rPr>
        <w:t xml:space="preserve">Андрей </w:t>
      </w:r>
      <w:r w:rsidR="00FA2925">
        <w:rPr>
          <w:rFonts w:ascii="Times New Roman" w:hAnsi="Times New Roman" w:cs="Times New Roman"/>
          <w:lang w:val="ru-RU"/>
        </w:rPr>
        <w:t>Усачёв «</w:t>
      </w:r>
      <w:r w:rsidR="002C37A3">
        <w:rPr>
          <w:rFonts w:ascii="Times New Roman" w:hAnsi="Times New Roman" w:cs="Times New Roman"/>
          <w:lang w:val="ru-RU"/>
        </w:rPr>
        <w:t>Что такое лето?»</w:t>
      </w:r>
    </w:p>
    <w:p w14:paraId="7BA5AFA3" w14:textId="77777777" w:rsidR="00B35195" w:rsidRDefault="00B35195" w:rsidP="000A4276">
      <w:pPr>
        <w:rPr>
          <w:rFonts w:ascii="Times New Roman" w:hAnsi="Times New Roman" w:cs="Times New Roman"/>
          <w:lang w:val="ru-RU"/>
        </w:rPr>
      </w:pPr>
    </w:p>
    <w:p w14:paraId="0B80437A" w14:textId="34511555" w:rsidR="003D2640" w:rsidRDefault="00110FF1" w:rsidP="003D2640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 w:rsidRPr="007B27F4">
        <w:rPr>
          <w:rFonts w:ascii="Times New Roman" w:hAnsi="Times New Roman" w:cs="Times New Roman"/>
          <w:lang w:val="ru-RU"/>
        </w:rPr>
        <w:t xml:space="preserve"> </w:t>
      </w:r>
      <w:r w:rsidR="00665A0D" w:rsidRPr="007B27F4">
        <w:rPr>
          <w:rFonts w:ascii="Times New Roman" w:hAnsi="Times New Roman" w:cs="Times New Roman"/>
          <w:lang w:val="ru-RU"/>
        </w:rPr>
        <w:t>Прочитайте</w:t>
      </w:r>
      <w:r w:rsidR="005A3A42" w:rsidRPr="007B27F4">
        <w:rPr>
          <w:rFonts w:ascii="Times New Roman" w:hAnsi="Times New Roman" w:cs="Times New Roman"/>
          <w:lang w:val="ru-RU"/>
        </w:rPr>
        <w:t xml:space="preserve"> </w:t>
      </w:r>
      <w:r w:rsidR="003D2640">
        <w:rPr>
          <w:rFonts w:ascii="Times New Roman" w:hAnsi="Times New Roman" w:cs="Times New Roman"/>
          <w:lang w:val="ru-RU"/>
        </w:rPr>
        <w:t xml:space="preserve">стихотворение </w:t>
      </w:r>
      <w:r w:rsidR="00597337">
        <w:rPr>
          <w:rFonts w:ascii="Times New Roman" w:hAnsi="Times New Roman" w:cs="Times New Roman"/>
          <w:lang w:val="ru-RU"/>
        </w:rPr>
        <w:t xml:space="preserve">Андрея Усачёва </w:t>
      </w:r>
      <w:r w:rsidR="003D2640">
        <w:rPr>
          <w:rFonts w:ascii="Times New Roman" w:hAnsi="Times New Roman" w:cs="Times New Roman"/>
          <w:lang w:val="ru-RU"/>
        </w:rPr>
        <w:t>«</w:t>
      </w:r>
      <w:r w:rsidR="002C37A3">
        <w:rPr>
          <w:rFonts w:ascii="Times New Roman" w:hAnsi="Times New Roman" w:cs="Times New Roman"/>
          <w:lang w:val="ru-RU"/>
        </w:rPr>
        <w:t>Что такое лето</w:t>
      </w:r>
      <w:r w:rsidR="003D2640">
        <w:rPr>
          <w:rFonts w:ascii="Times New Roman" w:hAnsi="Times New Roman" w:cs="Times New Roman"/>
          <w:lang w:val="ru-RU"/>
        </w:rPr>
        <w:t>»</w:t>
      </w:r>
      <w:r w:rsidR="00DB6DB9">
        <w:rPr>
          <w:rFonts w:ascii="Times New Roman" w:hAnsi="Times New Roman" w:cs="Times New Roman"/>
          <w:lang w:val="ru-RU"/>
        </w:rPr>
        <w:t xml:space="preserve"> стр. 13</w:t>
      </w:r>
      <w:r w:rsidR="002C37A3">
        <w:rPr>
          <w:rFonts w:ascii="Times New Roman" w:hAnsi="Times New Roman" w:cs="Times New Roman"/>
          <w:lang w:val="ru-RU"/>
        </w:rPr>
        <w:t>5</w:t>
      </w:r>
    </w:p>
    <w:p w14:paraId="14E5325C" w14:textId="1E9D9BB5" w:rsidR="00DE6CC5" w:rsidRPr="00182942" w:rsidRDefault="00DE6CC5" w:rsidP="00182942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Ответьте на вопросы 1-</w:t>
      </w:r>
      <w:r w:rsidR="006F7E98">
        <w:rPr>
          <w:rFonts w:ascii="Times New Roman" w:hAnsi="Times New Roman" w:cs="Times New Roman"/>
          <w:lang w:val="ru-RU"/>
        </w:rPr>
        <w:t>5 на стр. 136</w:t>
      </w:r>
    </w:p>
    <w:p w14:paraId="1B7431A7" w14:textId="135CEA00" w:rsidR="00DB6DB9" w:rsidRDefault="00881FDA" w:rsidP="00F51D57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Подготовьте</w:t>
      </w:r>
      <w:r w:rsidR="00F51D57">
        <w:rPr>
          <w:rFonts w:ascii="Times New Roman" w:hAnsi="Times New Roman" w:cs="Times New Roman"/>
          <w:lang w:val="ru-RU"/>
        </w:rPr>
        <w:t>сь к чтению стихотворения в лицах. Соблюдайте</w:t>
      </w:r>
      <w:r w:rsidR="00595EA1">
        <w:rPr>
          <w:rFonts w:ascii="Times New Roman" w:hAnsi="Times New Roman" w:cs="Times New Roman"/>
          <w:lang w:val="ru-RU"/>
        </w:rPr>
        <w:t xml:space="preserve"> интонацию вопроса, перечисления, удивления. Передайте чувства</w:t>
      </w:r>
      <w:r w:rsidR="009A541E">
        <w:rPr>
          <w:rFonts w:ascii="Times New Roman" w:hAnsi="Times New Roman" w:cs="Times New Roman"/>
          <w:lang w:val="ru-RU"/>
        </w:rPr>
        <w:t xml:space="preserve"> радости и счастья.</w:t>
      </w:r>
    </w:p>
    <w:p w14:paraId="6E89C85B" w14:textId="03187878" w:rsidR="009A541E" w:rsidRPr="008B3538" w:rsidRDefault="008B3538" w:rsidP="008B3538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Выполните задани</w:t>
      </w:r>
      <w:r w:rsidR="005C1810">
        <w:rPr>
          <w:rFonts w:ascii="Times New Roman" w:hAnsi="Times New Roman" w:cs="Times New Roman"/>
          <w:lang w:val="ru-RU"/>
        </w:rPr>
        <w:t xml:space="preserve">е </w:t>
      </w:r>
      <w:r w:rsidR="00A63709">
        <w:rPr>
          <w:rFonts w:ascii="Times New Roman" w:hAnsi="Times New Roman" w:cs="Times New Roman"/>
          <w:lang w:val="ru-RU"/>
        </w:rPr>
        <w:t xml:space="preserve"> (по желанию) </w:t>
      </w:r>
      <w:r w:rsidR="000C27DD">
        <w:rPr>
          <w:rFonts w:ascii="Times New Roman" w:hAnsi="Times New Roman" w:cs="Times New Roman"/>
          <w:lang w:val="ru-RU"/>
        </w:rPr>
        <w:t>литературной игры</w:t>
      </w:r>
      <w:r w:rsidR="00CF4B25">
        <w:rPr>
          <w:rFonts w:ascii="Times New Roman" w:hAnsi="Times New Roman" w:cs="Times New Roman"/>
          <w:lang w:val="ru-RU"/>
        </w:rPr>
        <w:t xml:space="preserve"> «Узнайте нас»</w:t>
      </w:r>
      <w:r w:rsidR="000C27DD">
        <w:rPr>
          <w:rFonts w:ascii="Times New Roman" w:hAnsi="Times New Roman" w:cs="Times New Roman"/>
          <w:lang w:val="ru-RU"/>
        </w:rPr>
        <w:t xml:space="preserve">, размещённой </w:t>
      </w:r>
      <w:r w:rsidR="00D34450">
        <w:rPr>
          <w:rFonts w:ascii="Times New Roman" w:hAnsi="Times New Roman" w:cs="Times New Roman"/>
          <w:lang w:val="ru-RU"/>
        </w:rPr>
        <w:t>в электронном пособии. Адрес доступа к игре</w:t>
      </w:r>
      <w:r w:rsidR="00CF4B25">
        <w:rPr>
          <w:rFonts w:ascii="Times New Roman" w:hAnsi="Times New Roman" w:cs="Times New Roman"/>
          <w:lang w:val="ru-RU"/>
        </w:rPr>
        <w:t xml:space="preserve"> указан в учебном пособии (стр. </w:t>
      </w:r>
      <w:r w:rsidR="00C24530">
        <w:rPr>
          <w:rFonts w:ascii="Times New Roman" w:hAnsi="Times New Roman" w:cs="Times New Roman"/>
          <w:lang w:val="ru-RU"/>
        </w:rPr>
        <w:t>136)</w:t>
      </w:r>
    </w:p>
    <w:p w14:paraId="788E3163" w14:textId="77777777" w:rsidR="00597E15" w:rsidRPr="003D2640" w:rsidRDefault="00597E15" w:rsidP="00E72C75">
      <w:pPr>
        <w:pStyle w:val="a3"/>
        <w:rPr>
          <w:rFonts w:ascii="Times New Roman" w:hAnsi="Times New Roman" w:cs="Times New Roman"/>
          <w:lang w:val="ru-RU"/>
        </w:rPr>
      </w:pPr>
    </w:p>
    <w:p w14:paraId="164A6171" w14:textId="1BFFA086" w:rsidR="00E40F94" w:rsidRPr="00A367F4" w:rsidRDefault="00E40F94" w:rsidP="00E40F94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5ADB0B4A" w14:textId="5237D894" w:rsidR="00BD6734" w:rsidRPr="00D07F6E" w:rsidRDefault="006E7374" w:rsidP="00D07F6E">
      <w:pPr>
        <w:rPr>
          <w:rFonts w:ascii="Times New Roman" w:hAnsi="Times New Roman" w:cs="Times New Roman"/>
          <w:b/>
          <w:bCs/>
          <w:lang w:val="ru-RU"/>
        </w:rPr>
      </w:pPr>
      <w:r w:rsidRPr="00D07F6E"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FA18AB" w:rsidRPr="00D07F6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</w:t>
      </w:r>
    </w:p>
    <w:p w14:paraId="3195A9FD" w14:textId="365827AB" w:rsidR="00E90800" w:rsidRPr="00D07F6E" w:rsidRDefault="00FF4E1E" w:rsidP="00D07F6E">
      <w:pPr>
        <w:rPr>
          <w:rFonts w:ascii="Times New Roman" w:hAnsi="Times New Roman" w:cs="Times New Roman"/>
          <w:lang w:val="ru-RU"/>
        </w:rPr>
      </w:pPr>
      <w:r w:rsidRPr="00D07F6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</w:p>
    <w:p w14:paraId="0722FAA9" w14:textId="4330F38F" w:rsidR="00FF4E1E" w:rsidRPr="00D07F6E" w:rsidRDefault="008B3989" w:rsidP="00D07F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E6072C" w:rsidRPr="00D07F6E">
        <w:rPr>
          <w:rFonts w:ascii="Times New Roman" w:hAnsi="Times New Roman" w:cs="Times New Roman"/>
          <w:lang w:val="ru-RU"/>
        </w:rPr>
        <w:t xml:space="preserve">            </w:t>
      </w:r>
      <w:r w:rsidR="003F0F18" w:rsidRPr="00D07F6E">
        <w:rPr>
          <w:rFonts w:ascii="Times New Roman" w:hAnsi="Times New Roman" w:cs="Times New Roman"/>
          <w:lang w:val="ru-RU"/>
        </w:rPr>
        <w:t xml:space="preserve">                                  </w:t>
      </w:r>
    </w:p>
    <w:p w14:paraId="7F08C0E9" w14:textId="6EFBD928" w:rsidR="009A4F83" w:rsidRPr="005E31FF" w:rsidRDefault="00C8278F" w:rsidP="005E31FF">
      <w:pPr>
        <w:pStyle w:val="a3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4591FB7A" w14:textId="71F0E30A" w:rsidR="00BD6734" w:rsidRPr="005E31FF" w:rsidRDefault="00BD6734" w:rsidP="005E31FF">
      <w:pPr>
        <w:pStyle w:val="a3"/>
        <w:rPr>
          <w:rFonts w:ascii="Times New Roman" w:hAnsi="Times New Roman" w:cs="Times New Roman"/>
          <w:lang w:val="ru-RU"/>
        </w:rPr>
      </w:pPr>
    </w:p>
    <w:p w14:paraId="762A003C" w14:textId="4988FED4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B96490" w14:textId="6AF9F04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1E25E9" w14:textId="3649D5BA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DE7B1F" w14:textId="6DE076B0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9289C" w14:textId="2CB7AB96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D3E54D6" w14:textId="7D9F85A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7B821D" w14:textId="7ECEE78C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96F3C" w14:textId="3B8D0F4A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905018" w14:textId="145D63C4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C90EC6" w14:textId="0548A118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58BD0E" w14:textId="77777777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24DBB" w14:textId="22A11B0A" w:rsidR="009A4AAF" w:rsidRPr="00C268C7" w:rsidRDefault="009A4AAF" w:rsidP="00C268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976D40" w14:textId="77777777" w:rsidR="00471983" w:rsidRDefault="00471983" w:rsidP="00CC0E0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525E6769" w14:textId="4FEF135E" w:rsidR="003245A3" w:rsidRDefault="003245A3" w:rsidP="003245A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A42525C" w14:textId="5BD2AF9F" w:rsidR="00E45BB7" w:rsidRPr="00FA4BFD" w:rsidRDefault="00E45BB7" w:rsidP="00E45BB7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C9DAC2A" w14:textId="77777777" w:rsidR="006C7B33" w:rsidRPr="00CC74C7" w:rsidRDefault="006C7B33" w:rsidP="00CC7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7D472E" w14:textId="77777777" w:rsidR="00BC7913" w:rsidRPr="0048243F" w:rsidRDefault="00BC7913" w:rsidP="00EE7C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913" w:rsidRPr="0048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531"/>
    <w:multiLevelType w:val="hybridMultilevel"/>
    <w:tmpl w:val="287464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FFD"/>
    <w:multiLevelType w:val="hybridMultilevel"/>
    <w:tmpl w:val="FCDAF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A214C"/>
    <w:multiLevelType w:val="hybridMultilevel"/>
    <w:tmpl w:val="3E4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F41"/>
    <w:multiLevelType w:val="hybridMultilevel"/>
    <w:tmpl w:val="D02A8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F06"/>
    <w:multiLevelType w:val="hybridMultilevel"/>
    <w:tmpl w:val="555AE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8AF443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D71D4"/>
    <w:multiLevelType w:val="hybridMultilevel"/>
    <w:tmpl w:val="3C8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FB2"/>
    <w:multiLevelType w:val="hybridMultilevel"/>
    <w:tmpl w:val="B3EE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452D0"/>
    <w:multiLevelType w:val="hybridMultilevel"/>
    <w:tmpl w:val="56C8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C56FB"/>
    <w:multiLevelType w:val="hybridMultilevel"/>
    <w:tmpl w:val="498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47311"/>
    <w:multiLevelType w:val="hybridMultilevel"/>
    <w:tmpl w:val="259412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14C7D"/>
    <w:multiLevelType w:val="hybridMultilevel"/>
    <w:tmpl w:val="1804C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C01D5C"/>
    <w:multiLevelType w:val="hybridMultilevel"/>
    <w:tmpl w:val="8E46A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62E1"/>
    <w:multiLevelType w:val="hybridMultilevel"/>
    <w:tmpl w:val="272C3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B0B76"/>
    <w:multiLevelType w:val="hybridMultilevel"/>
    <w:tmpl w:val="DAF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07FD7"/>
    <w:multiLevelType w:val="hybridMultilevel"/>
    <w:tmpl w:val="3EFC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F911EF"/>
    <w:multiLevelType w:val="hybridMultilevel"/>
    <w:tmpl w:val="6D48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33937"/>
    <w:multiLevelType w:val="hybridMultilevel"/>
    <w:tmpl w:val="478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00E43"/>
    <w:multiLevelType w:val="hybridMultilevel"/>
    <w:tmpl w:val="92845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36C3"/>
    <w:multiLevelType w:val="hybridMultilevel"/>
    <w:tmpl w:val="48B6D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2F9E"/>
    <w:multiLevelType w:val="hybridMultilevel"/>
    <w:tmpl w:val="E63E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5BB0"/>
    <w:multiLevelType w:val="hybridMultilevel"/>
    <w:tmpl w:val="704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6CB8"/>
    <w:multiLevelType w:val="hybridMultilevel"/>
    <w:tmpl w:val="2AA0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D5D"/>
    <w:multiLevelType w:val="hybridMultilevel"/>
    <w:tmpl w:val="AB6AB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7FDA"/>
    <w:multiLevelType w:val="hybridMultilevel"/>
    <w:tmpl w:val="2FF29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E39"/>
    <w:multiLevelType w:val="hybridMultilevel"/>
    <w:tmpl w:val="593003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23F"/>
    <w:multiLevelType w:val="hybridMultilevel"/>
    <w:tmpl w:val="AE9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6DB0"/>
    <w:multiLevelType w:val="hybridMultilevel"/>
    <w:tmpl w:val="88F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860C6"/>
    <w:multiLevelType w:val="hybridMultilevel"/>
    <w:tmpl w:val="9C2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E7D17"/>
    <w:multiLevelType w:val="hybridMultilevel"/>
    <w:tmpl w:val="4BE05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E179A0"/>
    <w:multiLevelType w:val="hybridMultilevel"/>
    <w:tmpl w:val="9E5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02966"/>
    <w:multiLevelType w:val="hybridMultilevel"/>
    <w:tmpl w:val="F71C81B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F64E6"/>
    <w:multiLevelType w:val="hybridMultilevel"/>
    <w:tmpl w:val="1E7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5A7"/>
    <w:multiLevelType w:val="hybridMultilevel"/>
    <w:tmpl w:val="1C72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42E88"/>
    <w:multiLevelType w:val="hybridMultilevel"/>
    <w:tmpl w:val="A222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4653C"/>
    <w:multiLevelType w:val="hybridMultilevel"/>
    <w:tmpl w:val="47B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3D86"/>
    <w:multiLevelType w:val="hybridMultilevel"/>
    <w:tmpl w:val="E09E8F8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15BBB"/>
    <w:multiLevelType w:val="hybridMultilevel"/>
    <w:tmpl w:val="A7D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2"/>
  </w:num>
  <w:num w:numId="5">
    <w:abstractNumId w:val="6"/>
  </w:num>
  <w:num w:numId="6">
    <w:abstractNumId w:val="8"/>
  </w:num>
  <w:num w:numId="7">
    <w:abstractNumId w:val="32"/>
  </w:num>
  <w:num w:numId="8">
    <w:abstractNumId w:val="28"/>
  </w:num>
  <w:num w:numId="9">
    <w:abstractNumId w:val="20"/>
  </w:num>
  <w:num w:numId="10">
    <w:abstractNumId w:val="36"/>
  </w:num>
  <w:num w:numId="11">
    <w:abstractNumId w:val="4"/>
  </w:num>
  <w:num w:numId="12">
    <w:abstractNumId w:val="30"/>
  </w:num>
  <w:num w:numId="13">
    <w:abstractNumId w:val="11"/>
  </w:num>
  <w:num w:numId="14">
    <w:abstractNumId w:val="31"/>
  </w:num>
  <w:num w:numId="15">
    <w:abstractNumId w:val="25"/>
  </w:num>
  <w:num w:numId="16">
    <w:abstractNumId w:val="29"/>
  </w:num>
  <w:num w:numId="17">
    <w:abstractNumId w:val="7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34"/>
  </w:num>
  <w:num w:numId="23">
    <w:abstractNumId w:val="33"/>
  </w:num>
  <w:num w:numId="24">
    <w:abstractNumId w:val="21"/>
  </w:num>
  <w:num w:numId="25">
    <w:abstractNumId w:val="2"/>
  </w:num>
  <w:num w:numId="26">
    <w:abstractNumId w:val="5"/>
  </w:num>
  <w:num w:numId="27">
    <w:abstractNumId w:val="27"/>
  </w:num>
  <w:num w:numId="28">
    <w:abstractNumId w:val="12"/>
  </w:num>
  <w:num w:numId="29">
    <w:abstractNumId w:val="1"/>
  </w:num>
  <w:num w:numId="30">
    <w:abstractNumId w:val="15"/>
  </w:num>
  <w:num w:numId="31">
    <w:abstractNumId w:val="16"/>
  </w:num>
  <w:num w:numId="32">
    <w:abstractNumId w:val="35"/>
  </w:num>
  <w:num w:numId="33">
    <w:abstractNumId w:val="23"/>
  </w:num>
  <w:num w:numId="34">
    <w:abstractNumId w:val="9"/>
  </w:num>
  <w:num w:numId="35">
    <w:abstractNumId w:val="24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056E1"/>
    <w:rsid w:val="0001494F"/>
    <w:rsid w:val="00022DE3"/>
    <w:rsid w:val="000322EC"/>
    <w:rsid w:val="00040958"/>
    <w:rsid w:val="00041F8E"/>
    <w:rsid w:val="00053729"/>
    <w:rsid w:val="00066D71"/>
    <w:rsid w:val="00093695"/>
    <w:rsid w:val="00094196"/>
    <w:rsid w:val="000A26B5"/>
    <w:rsid w:val="000A4276"/>
    <w:rsid w:val="000B0969"/>
    <w:rsid w:val="000B3814"/>
    <w:rsid w:val="000B5B1B"/>
    <w:rsid w:val="000B6BEA"/>
    <w:rsid w:val="000C1913"/>
    <w:rsid w:val="000C27DD"/>
    <w:rsid w:val="000D2E73"/>
    <w:rsid w:val="000D5F97"/>
    <w:rsid w:val="000D75D9"/>
    <w:rsid w:val="000F0616"/>
    <w:rsid w:val="001038E2"/>
    <w:rsid w:val="00104C56"/>
    <w:rsid w:val="001102DA"/>
    <w:rsid w:val="00110FF1"/>
    <w:rsid w:val="00111609"/>
    <w:rsid w:val="00126AAC"/>
    <w:rsid w:val="00126CAA"/>
    <w:rsid w:val="00135A22"/>
    <w:rsid w:val="00151F4A"/>
    <w:rsid w:val="00153DF2"/>
    <w:rsid w:val="00157115"/>
    <w:rsid w:val="0016023A"/>
    <w:rsid w:val="0016285D"/>
    <w:rsid w:val="001631DB"/>
    <w:rsid w:val="00172895"/>
    <w:rsid w:val="00182942"/>
    <w:rsid w:val="00182A1D"/>
    <w:rsid w:val="00184BDC"/>
    <w:rsid w:val="0019220C"/>
    <w:rsid w:val="00196E3D"/>
    <w:rsid w:val="001A0D6C"/>
    <w:rsid w:val="001B059C"/>
    <w:rsid w:val="001B0618"/>
    <w:rsid w:val="001C778D"/>
    <w:rsid w:val="001D2EA9"/>
    <w:rsid w:val="001E1E5A"/>
    <w:rsid w:val="001E7A88"/>
    <w:rsid w:val="001E7BAF"/>
    <w:rsid w:val="001F5B48"/>
    <w:rsid w:val="00200548"/>
    <w:rsid w:val="002119FD"/>
    <w:rsid w:val="002134B1"/>
    <w:rsid w:val="002268DD"/>
    <w:rsid w:val="00231D9E"/>
    <w:rsid w:val="0023422B"/>
    <w:rsid w:val="00242960"/>
    <w:rsid w:val="0024597B"/>
    <w:rsid w:val="00245995"/>
    <w:rsid w:val="00250725"/>
    <w:rsid w:val="002536DB"/>
    <w:rsid w:val="00257FD6"/>
    <w:rsid w:val="00262A3A"/>
    <w:rsid w:val="00284AE3"/>
    <w:rsid w:val="002857E3"/>
    <w:rsid w:val="002A48CF"/>
    <w:rsid w:val="002B361A"/>
    <w:rsid w:val="002C37A3"/>
    <w:rsid w:val="002E1347"/>
    <w:rsid w:val="002E6177"/>
    <w:rsid w:val="002F1E4E"/>
    <w:rsid w:val="003016EB"/>
    <w:rsid w:val="0030504F"/>
    <w:rsid w:val="00307679"/>
    <w:rsid w:val="0032247A"/>
    <w:rsid w:val="003245A3"/>
    <w:rsid w:val="0032752D"/>
    <w:rsid w:val="00333BE2"/>
    <w:rsid w:val="00336C6A"/>
    <w:rsid w:val="003469BB"/>
    <w:rsid w:val="0036235B"/>
    <w:rsid w:val="00370C8C"/>
    <w:rsid w:val="003830DA"/>
    <w:rsid w:val="00387D56"/>
    <w:rsid w:val="00390F97"/>
    <w:rsid w:val="00392CDD"/>
    <w:rsid w:val="003A0127"/>
    <w:rsid w:val="003A0FEB"/>
    <w:rsid w:val="003B0185"/>
    <w:rsid w:val="003B3886"/>
    <w:rsid w:val="003B7286"/>
    <w:rsid w:val="003D2640"/>
    <w:rsid w:val="003E6AA2"/>
    <w:rsid w:val="003F0F18"/>
    <w:rsid w:val="003F340F"/>
    <w:rsid w:val="004075C0"/>
    <w:rsid w:val="00414366"/>
    <w:rsid w:val="0042765B"/>
    <w:rsid w:val="0043154A"/>
    <w:rsid w:val="004349BC"/>
    <w:rsid w:val="0043706E"/>
    <w:rsid w:val="00447C6C"/>
    <w:rsid w:val="00451331"/>
    <w:rsid w:val="004550A7"/>
    <w:rsid w:val="00471983"/>
    <w:rsid w:val="00480C01"/>
    <w:rsid w:val="0048243F"/>
    <w:rsid w:val="00491727"/>
    <w:rsid w:val="00494B5B"/>
    <w:rsid w:val="0049677F"/>
    <w:rsid w:val="004A2548"/>
    <w:rsid w:val="004A403D"/>
    <w:rsid w:val="004B0FFD"/>
    <w:rsid w:val="004B3FD8"/>
    <w:rsid w:val="004B686E"/>
    <w:rsid w:val="004B6A34"/>
    <w:rsid w:val="004C0F89"/>
    <w:rsid w:val="004C0FF8"/>
    <w:rsid w:val="004C13B1"/>
    <w:rsid w:val="004D212F"/>
    <w:rsid w:val="004D5188"/>
    <w:rsid w:val="005033B2"/>
    <w:rsid w:val="00510465"/>
    <w:rsid w:val="005233F7"/>
    <w:rsid w:val="00526A70"/>
    <w:rsid w:val="00530D1C"/>
    <w:rsid w:val="00536883"/>
    <w:rsid w:val="0055685C"/>
    <w:rsid w:val="005605F8"/>
    <w:rsid w:val="00572457"/>
    <w:rsid w:val="00572E2B"/>
    <w:rsid w:val="0058618F"/>
    <w:rsid w:val="005926D1"/>
    <w:rsid w:val="0059512A"/>
    <w:rsid w:val="00595EA1"/>
    <w:rsid w:val="00597337"/>
    <w:rsid w:val="00597E15"/>
    <w:rsid w:val="005A265A"/>
    <w:rsid w:val="005A3A42"/>
    <w:rsid w:val="005A6236"/>
    <w:rsid w:val="005B1BDF"/>
    <w:rsid w:val="005B5AE8"/>
    <w:rsid w:val="005C1810"/>
    <w:rsid w:val="005D7629"/>
    <w:rsid w:val="005E0939"/>
    <w:rsid w:val="005E31FF"/>
    <w:rsid w:val="005E4B04"/>
    <w:rsid w:val="00602C01"/>
    <w:rsid w:val="00621F27"/>
    <w:rsid w:val="00622C4D"/>
    <w:rsid w:val="00624E92"/>
    <w:rsid w:val="00636CCA"/>
    <w:rsid w:val="006506DF"/>
    <w:rsid w:val="00657B88"/>
    <w:rsid w:val="00665A0D"/>
    <w:rsid w:val="00670B67"/>
    <w:rsid w:val="00674985"/>
    <w:rsid w:val="00674DBF"/>
    <w:rsid w:val="006803A6"/>
    <w:rsid w:val="00685503"/>
    <w:rsid w:val="006A37D0"/>
    <w:rsid w:val="006B5802"/>
    <w:rsid w:val="006C4242"/>
    <w:rsid w:val="006C7B33"/>
    <w:rsid w:val="006E7374"/>
    <w:rsid w:val="006F20B0"/>
    <w:rsid w:val="006F7E98"/>
    <w:rsid w:val="0070404C"/>
    <w:rsid w:val="00714C56"/>
    <w:rsid w:val="00717BA2"/>
    <w:rsid w:val="007205A1"/>
    <w:rsid w:val="007208AF"/>
    <w:rsid w:val="00733727"/>
    <w:rsid w:val="00756096"/>
    <w:rsid w:val="007705B8"/>
    <w:rsid w:val="007769D4"/>
    <w:rsid w:val="00777B45"/>
    <w:rsid w:val="0078248F"/>
    <w:rsid w:val="00784C85"/>
    <w:rsid w:val="007914D6"/>
    <w:rsid w:val="007A0443"/>
    <w:rsid w:val="007A7C5A"/>
    <w:rsid w:val="007B27F4"/>
    <w:rsid w:val="007B29AD"/>
    <w:rsid w:val="007B643B"/>
    <w:rsid w:val="007B6DE1"/>
    <w:rsid w:val="007C7131"/>
    <w:rsid w:val="007D706E"/>
    <w:rsid w:val="007D7CF3"/>
    <w:rsid w:val="007E3D6B"/>
    <w:rsid w:val="007E56FE"/>
    <w:rsid w:val="00804B15"/>
    <w:rsid w:val="0081043E"/>
    <w:rsid w:val="0082067A"/>
    <w:rsid w:val="008207C6"/>
    <w:rsid w:val="0082171F"/>
    <w:rsid w:val="00822890"/>
    <w:rsid w:val="008258A6"/>
    <w:rsid w:val="00827C0C"/>
    <w:rsid w:val="00842EFB"/>
    <w:rsid w:val="00847419"/>
    <w:rsid w:val="00856406"/>
    <w:rsid w:val="0086734A"/>
    <w:rsid w:val="00881FDA"/>
    <w:rsid w:val="00883D4A"/>
    <w:rsid w:val="00884DF2"/>
    <w:rsid w:val="00891AAB"/>
    <w:rsid w:val="00894837"/>
    <w:rsid w:val="008A581F"/>
    <w:rsid w:val="008B2FF4"/>
    <w:rsid w:val="008B3538"/>
    <w:rsid w:val="008B3989"/>
    <w:rsid w:val="008B78F3"/>
    <w:rsid w:val="008D709E"/>
    <w:rsid w:val="008D7323"/>
    <w:rsid w:val="008F2F79"/>
    <w:rsid w:val="008F6902"/>
    <w:rsid w:val="0091588D"/>
    <w:rsid w:val="00915B22"/>
    <w:rsid w:val="009225EE"/>
    <w:rsid w:val="00931732"/>
    <w:rsid w:val="00933FED"/>
    <w:rsid w:val="00934748"/>
    <w:rsid w:val="009429F3"/>
    <w:rsid w:val="009433F5"/>
    <w:rsid w:val="00946E66"/>
    <w:rsid w:val="009530AD"/>
    <w:rsid w:val="00960AF9"/>
    <w:rsid w:val="00963FCC"/>
    <w:rsid w:val="00981061"/>
    <w:rsid w:val="009843C6"/>
    <w:rsid w:val="0098583C"/>
    <w:rsid w:val="0099242F"/>
    <w:rsid w:val="00992724"/>
    <w:rsid w:val="0099373F"/>
    <w:rsid w:val="009A15B1"/>
    <w:rsid w:val="009A4A5C"/>
    <w:rsid w:val="009A4AAF"/>
    <w:rsid w:val="009A4F83"/>
    <w:rsid w:val="009A541E"/>
    <w:rsid w:val="009A5C05"/>
    <w:rsid w:val="009C2CBA"/>
    <w:rsid w:val="009C5275"/>
    <w:rsid w:val="009D1E81"/>
    <w:rsid w:val="009D3FF8"/>
    <w:rsid w:val="009D4C79"/>
    <w:rsid w:val="009E15C2"/>
    <w:rsid w:val="009E2889"/>
    <w:rsid w:val="009E58C9"/>
    <w:rsid w:val="009F16A7"/>
    <w:rsid w:val="009F1887"/>
    <w:rsid w:val="009F7B27"/>
    <w:rsid w:val="00A05562"/>
    <w:rsid w:val="00A2433D"/>
    <w:rsid w:val="00A260C2"/>
    <w:rsid w:val="00A306F8"/>
    <w:rsid w:val="00A367F4"/>
    <w:rsid w:val="00A4451D"/>
    <w:rsid w:val="00A63709"/>
    <w:rsid w:val="00A73C65"/>
    <w:rsid w:val="00A75F60"/>
    <w:rsid w:val="00A80B8A"/>
    <w:rsid w:val="00AB2E7D"/>
    <w:rsid w:val="00AC2372"/>
    <w:rsid w:val="00AC5CD7"/>
    <w:rsid w:val="00AD20D9"/>
    <w:rsid w:val="00AD67C1"/>
    <w:rsid w:val="00AE1B49"/>
    <w:rsid w:val="00AE4870"/>
    <w:rsid w:val="00AE787E"/>
    <w:rsid w:val="00AF7D38"/>
    <w:rsid w:val="00B05285"/>
    <w:rsid w:val="00B10270"/>
    <w:rsid w:val="00B10D4D"/>
    <w:rsid w:val="00B14EA6"/>
    <w:rsid w:val="00B26EDB"/>
    <w:rsid w:val="00B3178D"/>
    <w:rsid w:val="00B35195"/>
    <w:rsid w:val="00B375BE"/>
    <w:rsid w:val="00B411B2"/>
    <w:rsid w:val="00B44FD1"/>
    <w:rsid w:val="00B466E5"/>
    <w:rsid w:val="00B47EFE"/>
    <w:rsid w:val="00B5593B"/>
    <w:rsid w:val="00B57973"/>
    <w:rsid w:val="00B62978"/>
    <w:rsid w:val="00B62D2F"/>
    <w:rsid w:val="00B671BC"/>
    <w:rsid w:val="00B72447"/>
    <w:rsid w:val="00B75759"/>
    <w:rsid w:val="00B76553"/>
    <w:rsid w:val="00B775C7"/>
    <w:rsid w:val="00B82003"/>
    <w:rsid w:val="00B8668E"/>
    <w:rsid w:val="00B94ACF"/>
    <w:rsid w:val="00B9547D"/>
    <w:rsid w:val="00B97475"/>
    <w:rsid w:val="00BA1B9E"/>
    <w:rsid w:val="00BA3DB6"/>
    <w:rsid w:val="00BB10DA"/>
    <w:rsid w:val="00BB40B1"/>
    <w:rsid w:val="00BC7913"/>
    <w:rsid w:val="00BD658B"/>
    <w:rsid w:val="00BD6734"/>
    <w:rsid w:val="00BF2C16"/>
    <w:rsid w:val="00BF376F"/>
    <w:rsid w:val="00BF38F6"/>
    <w:rsid w:val="00BF4ED3"/>
    <w:rsid w:val="00C042AF"/>
    <w:rsid w:val="00C148EC"/>
    <w:rsid w:val="00C24530"/>
    <w:rsid w:val="00C257CD"/>
    <w:rsid w:val="00C268C7"/>
    <w:rsid w:val="00C40874"/>
    <w:rsid w:val="00C468B9"/>
    <w:rsid w:val="00C5124F"/>
    <w:rsid w:val="00C659E4"/>
    <w:rsid w:val="00C71CC0"/>
    <w:rsid w:val="00C73502"/>
    <w:rsid w:val="00C745AF"/>
    <w:rsid w:val="00C81B9B"/>
    <w:rsid w:val="00C825EC"/>
    <w:rsid w:val="00C8278F"/>
    <w:rsid w:val="00CB1DFA"/>
    <w:rsid w:val="00CB4076"/>
    <w:rsid w:val="00CB5DC3"/>
    <w:rsid w:val="00CC0E0C"/>
    <w:rsid w:val="00CC20D1"/>
    <w:rsid w:val="00CC74C7"/>
    <w:rsid w:val="00CD0B95"/>
    <w:rsid w:val="00CD3259"/>
    <w:rsid w:val="00CE48C6"/>
    <w:rsid w:val="00CF0F55"/>
    <w:rsid w:val="00CF47D7"/>
    <w:rsid w:val="00CF4B25"/>
    <w:rsid w:val="00CF7398"/>
    <w:rsid w:val="00D05157"/>
    <w:rsid w:val="00D07F6E"/>
    <w:rsid w:val="00D27596"/>
    <w:rsid w:val="00D304DE"/>
    <w:rsid w:val="00D34450"/>
    <w:rsid w:val="00D3474F"/>
    <w:rsid w:val="00D43003"/>
    <w:rsid w:val="00D44DF9"/>
    <w:rsid w:val="00D50C5B"/>
    <w:rsid w:val="00D52C3F"/>
    <w:rsid w:val="00D53101"/>
    <w:rsid w:val="00D53822"/>
    <w:rsid w:val="00D54737"/>
    <w:rsid w:val="00D55D73"/>
    <w:rsid w:val="00D7229E"/>
    <w:rsid w:val="00D73266"/>
    <w:rsid w:val="00D8046B"/>
    <w:rsid w:val="00D81E41"/>
    <w:rsid w:val="00D83C3E"/>
    <w:rsid w:val="00D83CBD"/>
    <w:rsid w:val="00DA0FB2"/>
    <w:rsid w:val="00DA53D5"/>
    <w:rsid w:val="00DA703A"/>
    <w:rsid w:val="00DA7601"/>
    <w:rsid w:val="00DB6DB9"/>
    <w:rsid w:val="00DB6EA8"/>
    <w:rsid w:val="00DC0EF7"/>
    <w:rsid w:val="00DD7CEE"/>
    <w:rsid w:val="00DE6381"/>
    <w:rsid w:val="00DE6CC5"/>
    <w:rsid w:val="00DE7A74"/>
    <w:rsid w:val="00DF46FC"/>
    <w:rsid w:val="00DF473E"/>
    <w:rsid w:val="00E01D10"/>
    <w:rsid w:val="00E0480A"/>
    <w:rsid w:val="00E32544"/>
    <w:rsid w:val="00E36349"/>
    <w:rsid w:val="00E40F94"/>
    <w:rsid w:val="00E45BB7"/>
    <w:rsid w:val="00E56CFE"/>
    <w:rsid w:val="00E6026C"/>
    <w:rsid w:val="00E6072C"/>
    <w:rsid w:val="00E61133"/>
    <w:rsid w:val="00E72C75"/>
    <w:rsid w:val="00E85125"/>
    <w:rsid w:val="00E90800"/>
    <w:rsid w:val="00E91EC3"/>
    <w:rsid w:val="00E924A9"/>
    <w:rsid w:val="00EA4DDF"/>
    <w:rsid w:val="00EA5136"/>
    <w:rsid w:val="00EB7917"/>
    <w:rsid w:val="00EE6269"/>
    <w:rsid w:val="00EE7C5D"/>
    <w:rsid w:val="00EF1FC4"/>
    <w:rsid w:val="00EF5995"/>
    <w:rsid w:val="00F01F7E"/>
    <w:rsid w:val="00F02121"/>
    <w:rsid w:val="00F03EDA"/>
    <w:rsid w:val="00F04A13"/>
    <w:rsid w:val="00F10C47"/>
    <w:rsid w:val="00F1213E"/>
    <w:rsid w:val="00F1487D"/>
    <w:rsid w:val="00F25D0F"/>
    <w:rsid w:val="00F3059F"/>
    <w:rsid w:val="00F32D10"/>
    <w:rsid w:val="00F44843"/>
    <w:rsid w:val="00F4599D"/>
    <w:rsid w:val="00F51D57"/>
    <w:rsid w:val="00F54FAB"/>
    <w:rsid w:val="00F60C57"/>
    <w:rsid w:val="00F629B8"/>
    <w:rsid w:val="00F65C18"/>
    <w:rsid w:val="00F67747"/>
    <w:rsid w:val="00F81CAE"/>
    <w:rsid w:val="00F8756A"/>
    <w:rsid w:val="00F92390"/>
    <w:rsid w:val="00FA07DE"/>
    <w:rsid w:val="00FA18AB"/>
    <w:rsid w:val="00FA2925"/>
    <w:rsid w:val="00FA3658"/>
    <w:rsid w:val="00FA4BFD"/>
    <w:rsid w:val="00FA4F12"/>
    <w:rsid w:val="00FB1ECA"/>
    <w:rsid w:val="00FB3E77"/>
    <w:rsid w:val="00FD38F3"/>
    <w:rsid w:val="00FE08C6"/>
    <w:rsid w:val="00FE479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A8718"/>
  <w15:chartTrackingRefBased/>
  <w15:docId w15:val="{9752D11A-A2AB-564D-B5B0-313F889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2</cp:revision>
  <dcterms:created xsi:type="dcterms:W3CDTF">2020-05-20T07:29:00Z</dcterms:created>
  <dcterms:modified xsi:type="dcterms:W3CDTF">2020-05-20T07:29:00Z</dcterms:modified>
</cp:coreProperties>
</file>